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page" w:horzAnchor="margin" w:tblpXSpec="center" w:tblpY="2084"/>
        <w:tblW w:w="9782" w:type="dxa"/>
        <w:tblLook w:val="04A0" w:firstRow="1" w:lastRow="0" w:firstColumn="1" w:lastColumn="0" w:noHBand="0" w:noVBand="1"/>
      </w:tblPr>
      <w:tblGrid>
        <w:gridCol w:w="9782"/>
      </w:tblGrid>
      <w:tr w:rsidR="00712E21" w14:paraId="3DD46C32" w14:textId="77777777">
        <w:trPr>
          <w:trHeight w:val="1975"/>
        </w:trPr>
        <w:tc>
          <w:tcPr>
            <w:tcW w:w="9782" w:type="dxa"/>
            <w:vAlign w:val="center"/>
          </w:tcPr>
          <w:p w14:paraId="0E5D1886" w14:textId="3C769B23" w:rsidR="00712E21" w:rsidRDefault="008B1934">
            <w:pPr>
              <w:jc w:val="center"/>
            </w:pPr>
            <w:r>
              <w:t xml:space="preserve">SUSTENTACION DE </w:t>
            </w:r>
            <w:r w:rsidR="002F3FE5">
              <w:t xml:space="preserve">TESIS </w:t>
            </w:r>
            <w:r>
              <w:t>PARA OPTAR</w:t>
            </w:r>
          </w:p>
          <w:p w14:paraId="2482827B" w14:textId="2F12A26D" w:rsidR="00712E21" w:rsidRDefault="008B1934">
            <w:pPr>
              <w:jc w:val="center"/>
            </w:pPr>
            <w:r>
              <w:t>EL TITULO PROFESIONAL DE INGENIE</w:t>
            </w:r>
            <w:r>
              <w:rPr>
                <w:lang w:val="es-PE"/>
              </w:rPr>
              <w:t>R</w:t>
            </w:r>
            <w:r>
              <w:t xml:space="preserve">OS </w:t>
            </w:r>
            <w:r w:rsidR="001C51AE">
              <w:t>METALURGISTAS</w:t>
            </w:r>
          </w:p>
        </w:tc>
      </w:tr>
      <w:tr w:rsidR="00712E21" w14:paraId="1948F689" w14:textId="77777777">
        <w:trPr>
          <w:trHeight w:val="90"/>
        </w:trPr>
        <w:tc>
          <w:tcPr>
            <w:tcW w:w="9782" w:type="dxa"/>
          </w:tcPr>
          <w:p w14:paraId="194786E5" w14:textId="77777777" w:rsidR="00712E21" w:rsidRDefault="00712E21">
            <w:pPr>
              <w:rPr>
                <w:lang w:val="es-PE"/>
              </w:rPr>
            </w:pPr>
          </w:p>
          <w:p w14:paraId="680EB2AA" w14:textId="0D1726F2" w:rsidR="00712E21" w:rsidRDefault="008B1934">
            <w:r>
              <w:rPr>
                <w:lang w:val="es-PE"/>
              </w:rPr>
              <w:t>BACHILLER(ES</w:t>
            </w:r>
            <w:r w:rsidR="00967F6C">
              <w:rPr>
                <w:lang w:val="es-PE"/>
              </w:rPr>
              <w:t>):</w:t>
            </w:r>
            <w:r>
              <w:rPr>
                <w:lang w:val="es-PE"/>
              </w:rPr>
              <w:t xml:space="preserve"> </w:t>
            </w:r>
            <w:r w:rsidR="00AF447E">
              <w:rPr>
                <w:lang w:val="es-PE"/>
              </w:rPr>
              <w:t>RIVAS AGUILAR CARLOS MIGUEL</w:t>
            </w:r>
            <w:r>
              <w:rPr>
                <w:lang w:val="es-PE"/>
              </w:rPr>
              <w:t xml:space="preserve"> </w:t>
            </w:r>
            <w:r>
              <w:t xml:space="preserve"> </w:t>
            </w:r>
            <w:r>
              <w:rPr>
                <w:lang w:val="es-PE"/>
              </w:rPr>
              <w:t xml:space="preserve">                            </w:t>
            </w:r>
            <w:r>
              <w:t xml:space="preserve">       </w:t>
            </w:r>
          </w:p>
          <w:p w14:paraId="16E91BCC" w14:textId="295B9CB3" w:rsidR="00712E21" w:rsidRDefault="008B1934">
            <w:r>
              <w:rPr>
                <w:lang w:val="es-PE"/>
              </w:rPr>
              <w:t xml:space="preserve">                                  </w:t>
            </w:r>
            <w:r w:rsidR="00AF447E">
              <w:rPr>
                <w:lang w:val="es-PE"/>
              </w:rPr>
              <w:t>VIZCARDO CORNEJO ERNESTO ADAN</w:t>
            </w:r>
          </w:p>
          <w:p w14:paraId="48733684" w14:textId="77777777" w:rsidR="00AF447E" w:rsidRDefault="00AF447E" w:rsidP="00AF44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-BoldMT" w:hAnsi="Arial" w:cs="Arial"/>
                <w:bCs/>
                <w:sz w:val="22"/>
                <w:szCs w:val="22"/>
                <w:lang w:val="es-PE" w:eastAsia="es-PE"/>
              </w:rPr>
            </w:pPr>
            <w:r>
              <w:rPr>
                <w:rFonts w:ascii="Arial-BoldMT" w:eastAsia="Arial-BoldMT" w:cs="Arial-BoldMT" w:hint="eastAsia"/>
                <w:bCs/>
                <w:sz w:val="28"/>
                <w:szCs w:val="28"/>
                <w:lang w:val="es-PE" w:eastAsia="es-PE"/>
              </w:rPr>
              <w:t>“</w:t>
            </w:r>
            <w:r>
              <w:rPr>
                <w:rFonts w:ascii="Arial" w:eastAsia="Arial-BoldMT" w:hAnsi="Arial" w:cs="Arial"/>
                <w:bCs/>
                <w:sz w:val="22"/>
                <w:szCs w:val="22"/>
                <w:lang w:val="es-PE" w:eastAsia="es-PE"/>
              </w:rPr>
              <w:t>ESTUDIO DE LA DETERMINACIÓN DEL TIEMPO Y TEMPERATURA ÓPTIMA DE</w:t>
            </w:r>
          </w:p>
          <w:p w14:paraId="06FF4A5C" w14:textId="77777777" w:rsidR="00AF447E" w:rsidRDefault="00AF447E" w:rsidP="00AF44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-BoldMT" w:hAnsi="Arial" w:cs="Arial"/>
                <w:bCs/>
                <w:sz w:val="22"/>
                <w:szCs w:val="22"/>
                <w:lang w:val="es-PE" w:eastAsia="es-PE"/>
              </w:rPr>
            </w:pPr>
            <w:r>
              <w:rPr>
                <w:rFonts w:ascii="Arial" w:eastAsia="Arial-BoldMT" w:hAnsi="Arial" w:cs="Arial"/>
                <w:bCs/>
                <w:sz w:val="22"/>
                <w:szCs w:val="22"/>
                <w:lang w:val="es-PE" w:eastAsia="es-PE"/>
              </w:rPr>
              <w:t>AUSTENIZACIÓN EN UN ACERO DE ALTO CARBONO DE BAJA ALEACIÓN USADOS EN</w:t>
            </w:r>
          </w:p>
          <w:p w14:paraId="5966F150" w14:textId="0AD46E30" w:rsidR="00712E21" w:rsidRDefault="00AF447E" w:rsidP="00AF447E">
            <w:pPr>
              <w:jc w:val="center"/>
            </w:pPr>
            <w:r>
              <w:rPr>
                <w:rFonts w:ascii="Arial-BoldMT" w:eastAsia="Arial-BoldMT" w:cs="Arial-BoldMT"/>
                <w:bCs/>
                <w:sz w:val="22"/>
                <w:szCs w:val="22"/>
                <w:lang w:val="es-PE" w:eastAsia="es-PE"/>
              </w:rPr>
              <w:t>LA FABRICACI</w:t>
            </w:r>
            <w:r>
              <w:rPr>
                <w:rFonts w:ascii="Arial-BoldMT" w:eastAsia="Arial-BoldMT" w:cs="Arial-BoldMT" w:hint="eastAsia"/>
                <w:bCs/>
                <w:sz w:val="22"/>
                <w:szCs w:val="22"/>
                <w:lang w:val="es-PE" w:eastAsia="es-PE"/>
              </w:rPr>
              <w:t>Ó</w:t>
            </w:r>
            <w:r>
              <w:rPr>
                <w:rFonts w:ascii="Arial-BoldMT" w:eastAsia="Arial-BoldMT" w:cs="Arial-BoldMT"/>
                <w:bCs/>
                <w:sz w:val="22"/>
                <w:szCs w:val="22"/>
                <w:lang w:val="es-PE" w:eastAsia="es-PE"/>
              </w:rPr>
              <w:t>N DE BOLAS PARA MOLIENDA DE MINERALES</w:t>
            </w:r>
            <w:r>
              <w:rPr>
                <w:rFonts w:ascii="Arial-BoldMT" w:eastAsia="Arial-BoldMT" w:cs="Arial-BoldMT" w:hint="eastAsia"/>
                <w:bCs/>
                <w:sz w:val="22"/>
                <w:szCs w:val="22"/>
                <w:lang w:val="es-PE" w:eastAsia="es-PE"/>
              </w:rPr>
              <w:t>”</w:t>
            </w:r>
          </w:p>
          <w:p w14:paraId="5D446AF1" w14:textId="510E41D4" w:rsidR="00712E21" w:rsidRDefault="008B1934">
            <w:r>
              <w:t xml:space="preserve">Jurado conformado </w:t>
            </w:r>
            <w:r w:rsidR="00967F6C">
              <w:t>por:</w:t>
            </w:r>
          </w:p>
          <w:p w14:paraId="11CFF1C0" w14:textId="77777777" w:rsidR="00AF447E" w:rsidRDefault="00AF447E"/>
          <w:p w14:paraId="187C69F8" w14:textId="5186F535" w:rsidR="00712E21" w:rsidRDefault="00AF447E">
            <w:r>
              <w:t>MG. PERCY ENRIQUE DAVALOS HUISA</w:t>
            </w:r>
          </w:p>
          <w:p w14:paraId="77FA1A2B" w14:textId="2F5AD12A" w:rsidR="00712E21" w:rsidRDefault="008B1934">
            <w:r>
              <w:t xml:space="preserve">DR. </w:t>
            </w:r>
            <w:r w:rsidR="00AF447E">
              <w:t>GERMAN OSCAR RODRIGUEZ VELARDE</w:t>
            </w:r>
            <w:r>
              <w:t xml:space="preserve">  </w:t>
            </w:r>
            <w:r>
              <w:rPr>
                <w:lang w:val="es-PE"/>
              </w:rPr>
              <w:t xml:space="preserve">  </w:t>
            </w:r>
          </w:p>
          <w:p w14:paraId="50CAE3F9" w14:textId="2A811350" w:rsidR="00712E21" w:rsidRDefault="002F3FE5">
            <w:pPr>
              <w:rPr>
                <w:lang w:val="es-PE"/>
              </w:rPr>
            </w:pPr>
            <w:r>
              <w:t xml:space="preserve">MG. </w:t>
            </w:r>
            <w:r w:rsidR="00AF447E">
              <w:t>ZULEMA HACHIRE PATIÑO</w:t>
            </w:r>
          </w:p>
          <w:p w14:paraId="1298A725" w14:textId="77777777" w:rsidR="00712E21" w:rsidRDefault="00712E21">
            <w:pPr>
              <w:rPr>
                <w:lang w:val="es-PE"/>
              </w:rPr>
            </w:pPr>
          </w:p>
          <w:p w14:paraId="0550E833" w14:textId="642F3120" w:rsidR="00712E21" w:rsidRDefault="008B1934">
            <w:r>
              <w:t xml:space="preserve">FECHA </w:t>
            </w:r>
            <w:r>
              <w:tab/>
              <w:t xml:space="preserve">: VIERNES </w:t>
            </w:r>
            <w:r w:rsidR="002F3FE5">
              <w:t>0</w:t>
            </w:r>
            <w:r w:rsidR="00AF447E">
              <w:t>1</w:t>
            </w:r>
            <w:r>
              <w:t xml:space="preserve"> DE </w:t>
            </w:r>
            <w:r w:rsidR="00AF447E">
              <w:t>DICIEMBRE</w:t>
            </w:r>
            <w:r>
              <w:t xml:space="preserve"> DEL  202</w:t>
            </w:r>
            <w:r w:rsidR="00AF447E">
              <w:t>3</w:t>
            </w:r>
          </w:p>
          <w:p w14:paraId="0BE89105" w14:textId="5C29F0E6" w:rsidR="00712E21" w:rsidRDefault="008B1934">
            <w:r>
              <w:t xml:space="preserve">HORA </w:t>
            </w:r>
            <w:r>
              <w:tab/>
              <w:t xml:space="preserve">:   </w:t>
            </w:r>
            <w:r w:rsidR="00967F6C">
              <w:t>1</w:t>
            </w:r>
            <w:r w:rsidR="00AF447E">
              <w:t>6</w:t>
            </w:r>
            <w:r w:rsidR="00967F6C">
              <w:t>:</w:t>
            </w:r>
            <w:r w:rsidR="00AF447E">
              <w:t>3</w:t>
            </w:r>
            <w:r w:rsidR="00967F6C">
              <w:t>0 HORAS</w:t>
            </w:r>
            <w:r>
              <w:t xml:space="preserve"> </w:t>
            </w:r>
          </w:p>
          <w:p w14:paraId="741031E6" w14:textId="43A183AE" w:rsidR="00712E21" w:rsidRDefault="008B1934">
            <w:r>
              <w:t xml:space="preserve">LUGAR </w:t>
            </w:r>
            <w:r>
              <w:tab/>
              <w:t xml:space="preserve">: </w:t>
            </w:r>
            <w:r w:rsidR="00AF447E">
              <w:t>PABELLON ANTONIO RAYMONDI</w:t>
            </w:r>
          </w:p>
          <w:p w14:paraId="17587442" w14:textId="77777777" w:rsidR="00AF447E" w:rsidRDefault="00AF447E"/>
          <w:p w14:paraId="27ED7B25" w14:textId="0FC6AEB0" w:rsidR="00712E21" w:rsidRDefault="008B1934">
            <w:pPr>
              <w:jc w:val="center"/>
            </w:pPr>
            <w:r>
              <w:t>A</w:t>
            </w:r>
            <w:r w:rsidR="00967F6C">
              <w:t>REQUIPA</w:t>
            </w:r>
            <w:r>
              <w:t xml:space="preserve"> </w:t>
            </w:r>
            <w:r w:rsidR="00AF447E">
              <w:t>29</w:t>
            </w:r>
            <w:r>
              <w:t xml:space="preserve"> DE </w:t>
            </w:r>
            <w:r w:rsidR="00AF447E">
              <w:t>NOVIEMBRE</w:t>
            </w:r>
            <w:r>
              <w:t xml:space="preserve"> DEL 202</w:t>
            </w:r>
            <w:r w:rsidR="00AF447E">
              <w:t>3</w:t>
            </w:r>
          </w:p>
          <w:p w14:paraId="2BC59474" w14:textId="77777777" w:rsidR="00AF447E" w:rsidRDefault="00AF447E">
            <w:pPr>
              <w:jc w:val="center"/>
            </w:pPr>
          </w:p>
          <w:p w14:paraId="5C99F496" w14:textId="77777777" w:rsidR="00712E21" w:rsidRDefault="00712E21"/>
        </w:tc>
      </w:tr>
    </w:tbl>
    <w:p w14:paraId="1F26A9A8" w14:textId="4FDA7BA0" w:rsidR="00712E21" w:rsidRDefault="00712E21"/>
    <w:p w14:paraId="0BC594A7" w14:textId="35E470E2" w:rsidR="001E706C" w:rsidRDefault="001E706C"/>
    <w:p w14:paraId="17CB5A02" w14:textId="6F48B246" w:rsidR="001E706C" w:rsidRDefault="001E706C"/>
    <w:p w14:paraId="52EC266F" w14:textId="488B45AB" w:rsidR="001E706C" w:rsidRDefault="001E706C"/>
    <w:tbl>
      <w:tblPr>
        <w:tblStyle w:val="Tablaconcuadrcula"/>
        <w:tblpPr w:leftFromText="141" w:rightFromText="141" w:vertAnchor="page" w:horzAnchor="margin" w:tblpXSpec="center" w:tblpY="2084"/>
        <w:tblW w:w="9782" w:type="dxa"/>
        <w:tblLook w:val="04A0" w:firstRow="1" w:lastRow="0" w:firstColumn="1" w:lastColumn="0" w:noHBand="0" w:noVBand="1"/>
      </w:tblPr>
      <w:tblGrid>
        <w:gridCol w:w="9782"/>
      </w:tblGrid>
      <w:tr w:rsidR="001E706C" w14:paraId="217046D9" w14:textId="77777777" w:rsidTr="00487EC3">
        <w:trPr>
          <w:trHeight w:val="1975"/>
        </w:trPr>
        <w:tc>
          <w:tcPr>
            <w:tcW w:w="9782" w:type="dxa"/>
            <w:vAlign w:val="center"/>
          </w:tcPr>
          <w:p w14:paraId="6FC7F868" w14:textId="77777777" w:rsidR="001E706C" w:rsidRDefault="001E706C" w:rsidP="00487EC3">
            <w:pPr>
              <w:jc w:val="center"/>
            </w:pPr>
            <w:r>
              <w:lastRenderedPageBreak/>
              <w:t>SUSTENTACION DE TESIS PARA OPTAR</w:t>
            </w:r>
          </w:p>
          <w:p w14:paraId="6591B241" w14:textId="77777777" w:rsidR="001E706C" w:rsidRDefault="001E706C" w:rsidP="00487EC3">
            <w:pPr>
              <w:jc w:val="center"/>
            </w:pPr>
            <w:r>
              <w:t>EL TITULO PROFESIONAL DE INGENIE</w:t>
            </w:r>
            <w:r>
              <w:rPr>
                <w:lang w:val="es-PE"/>
              </w:rPr>
              <w:t>R</w:t>
            </w:r>
            <w:r>
              <w:t>O METALURGISTA</w:t>
            </w:r>
          </w:p>
        </w:tc>
      </w:tr>
      <w:tr w:rsidR="001E706C" w14:paraId="561662F0" w14:textId="77777777" w:rsidTr="00487EC3">
        <w:trPr>
          <w:trHeight w:val="90"/>
        </w:trPr>
        <w:tc>
          <w:tcPr>
            <w:tcW w:w="9782" w:type="dxa"/>
          </w:tcPr>
          <w:p w14:paraId="6B5AC780" w14:textId="77777777" w:rsidR="001E706C" w:rsidRDefault="001E706C" w:rsidP="00487EC3">
            <w:pPr>
              <w:rPr>
                <w:lang w:val="es-PE"/>
              </w:rPr>
            </w:pPr>
          </w:p>
          <w:p w14:paraId="14A45D15" w14:textId="77777777" w:rsidR="001E706C" w:rsidRDefault="001E706C" w:rsidP="00487EC3">
            <w:r>
              <w:rPr>
                <w:lang w:val="es-PE"/>
              </w:rPr>
              <w:t xml:space="preserve">BACHILLER(ES): VALLE GUEVARA RODRIGO </w:t>
            </w:r>
            <w:r>
              <w:t xml:space="preserve"> </w:t>
            </w:r>
            <w:r>
              <w:rPr>
                <w:lang w:val="es-PE"/>
              </w:rPr>
              <w:t xml:space="preserve">                            </w:t>
            </w:r>
            <w:r>
              <w:t xml:space="preserve">       </w:t>
            </w:r>
          </w:p>
          <w:p w14:paraId="0093B18B" w14:textId="77777777" w:rsidR="001E706C" w:rsidRDefault="001E706C" w:rsidP="00487EC3">
            <w:pPr>
              <w:pStyle w:val="Default"/>
            </w:pPr>
            <w:r>
              <w:t xml:space="preserve">                                 </w:t>
            </w:r>
          </w:p>
          <w:p w14:paraId="3D0EDCD7" w14:textId="77777777" w:rsidR="001E706C" w:rsidRPr="009322EE" w:rsidRDefault="001E706C" w:rsidP="00487EC3">
            <w:pPr>
              <w:jc w:val="center"/>
            </w:pPr>
            <w:r w:rsidRPr="009322EE">
              <w:t>“EVALUACIÓN METALÚRGICA DEL CIRCUITO CHANCADO DE UNA PLANTA ACOPIADORA DE MINERAL AURÍFERO”</w:t>
            </w:r>
          </w:p>
          <w:p w14:paraId="7E3AF88C" w14:textId="77777777" w:rsidR="001E706C" w:rsidRDefault="001E706C" w:rsidP="00487EC3"/>
          <w:p w14:paraId="375E135D" w14:textId="77777777" w:rsidR="001E706C" w:rsidRDefault="001E706C" w:rsidP="00487EC3">
            <w:r>
              <w:t>Jurado conformado por:</w:t>
            </w:r>
          </w:p>
          <w:p w14:paraId="2F199E0B" w14:textId="77777777" w:rsidR="001E706C" w:rsidRDefault="001E706C" w:rsidP="00487EC3">
            <w:r>
              <w:t>ING. HOMAR HENRRY TACO CERVANTES</w:t>
            </w:r>
          </w:p>
          <w:p w14:paraId="04D0DBE0" w14:textId="77777777" w:rsidR="001E706C" w:rsidRDefault="001E706C" w:rsidP="00487EC3">
            <w:r>
              <w:t xml:space="preserve">MG. ZULEMA GEORGINA HACHIRE PATIÑO  </w:t>
            </w:r>
            <w:r>
              <w:rPr>
                <w:lang w:val="es-PE"/>
              </w:rPr>
              <w:t xml:space="preserve">  </w:t>
            </w:r>
          </w:p>
          <w:p w14:paraId="5B8FC59D" w14:textId="77777777" w:rsidR="001E706C" w:rsidRDefault="001E706C" w:rsidP="00487EC3">
            <w:pPr>
              <w:rPr>
                <w:lang w:val="es-PE"/>
              </w:rPr>
            </w:pPr>
            <w:r>
              <w:t>MG. ROBERTO PEDRO HUAMANI BERNAL</w:t>
            </w:r>
          </w:p>
          <w:p w14:paraId="359CFC71" w14:textId="77777777" w:rsidR="001E706C" w:rsidRDefault="001E706C" w:rsidP="00487EC3">
            <w:pPr>
              <w:rPr>
                <w:lang w:val="es-PE"/>
              </w:rPr>
            </w:pPr>
          </w:p>
          <w:p w14:paraId="628D3DCF" w14:textId="77777777" w:rsidR="001E706C" w:rsidRDefault="001E706C" w:rsidP="00487EC3">
            <w:r>
              <w:t xml:space="preserve">FECHA </w:t>
            </w:r>
            <w:r>
              <w:tab/>
              <w:t>: LUNES 04 DE SETIEMBRE DEL  2023</w:t>
            </w:r>
          </w:p>
          <w:p w14:paraId="5F892855" w14:textId="77777777" w:rsidR="001E706C" w:rsidRDefault="001E706C" w:rsidP="00487EC3">
            <w:r>
              <w:t xml:space="preserve">HORA </w:t>
            </w:r>
            <w:r>
              <w:tab/>
              <w:t xml:space="preserve">:   08:00 HORAS </w:t>
            </w:r>
          </w:p>
          <w:p w14:paraId="2BDD2191" w14:textId="77777777" w:rsidR="001E706C" w:rsidRDefault="001E706C" w:rsidP="00487EC3">
            <w:r>
              <w:t xml:space="preserve">LUGAR </w:t>
            </w:r>
            <w:r>
              <w:tab/>
              <w:t>: PABELLON ANTONIO RAYMONDI</w:t>
            </w:r>
          </w:p>
          <w:p w14:paraId="5D5D859A" w14:textId="77777777" w:rsidR="001E706C" w:rsidRDefault="001E706C" w:rsidP="00487EC3"/>
          <w:p w14:paraId="67DB3B30" w14:textId="77777777" w:rsidR="001E706C" w:rsidRDefault="001E706C" w:rsidP="00487EC3">
            <w:pPr>
              <w:jc w:val="center"/>
            </w:pPr>
            <w:r>
              <w:t>AREQUIPA 30 DE NOVIEMBRE DEL 2023</w:t>
            </w:r>
          </w:p>
          <w:p w14:paraId="607A7CE6" w14:textId="77777777" w:rsidR="001E706C" w:rsidRDefault="001E706C" w:rsidP="00487EC3"/>
        </w:tc>
      </w:tr>
    </w:tbl>
    <w:p w14:paraId="21FC86B1" w14:textId="77777777" w:rsidR="001E706C" w:rsidRDefault="001E706C"/>
    <w:sectPr w:rsidR="001E706C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A8F13" w14:textId="77777777" w:rsidR="00774CE1" w:rsidRDefault="00774CE1">
      <w:pPr>
        <w:spacing w:line="240" w:lineRule="auto"/>
      </w:pPr>
      <w:r>
        <w:separator/>
      </w:r>
    </w:p>
  </w:endnote>
  <w:endnote w:type="continuationSeparator" w:id="0">
    <w:p w14:paraId="24C29A15" w14:textId="77777777" w:rsidR="00774CE1" w:rsidRDefault="00774C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47310" w14:textId="77777777" w:rsidR="00774CE1" w:rsidRDefault="00774CE1">
      <w:pPr>
        <w:spacing w:after="0" w:line="240" w:lineRule="auto"/>
      </w:pPr>
      <w:r>
        <w:separator/>
      </w:r>
    </w:p>
  </w:footnote>
  <w:footnote w:type="continuationSeparator" w:id="0">
    <w:p w14:paraId="107C0744" w14:textId="77777777" w:rsidR="00774CE1" w:rsidRDefault="00774C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C700244"/>
    <w:rsid w:val="000F5BEA"/>
    <w:rsid w:val="001C51AE"/>
    <w:rsid w:val="001E706C"/>
    <w:rsid w:val="002F3FE5"/>
    <w:rsid w:val="003D388B"/>
    <w:rsid w:val="00574C56"/>
    <w:rsid w:val="00712E21"/>
    <w:rsid w:val="00751A77"/>
    <w:rsid w:val="00774CE1"/>
    <w:rsid w:val="00883D3A"/>
    <w:rsid w:val="008B1934"/>
    <w:rsid w:val="00967F6C"/>
    <w:rsid w:val="00AF447E"/>
    <w:rsid w:val="00BF585A"/>
    <w:rsid w:val="36B4236A"/>
    <w:rsid w:val="3C700244"/>
    <w:rsid w:val="64100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59A49D8"/>
  <w15:docId w15:val="{365A08EF-7163-4F08-ACE8-F7A7C7A18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Theme="minorHAnsi"/>
      <w:b/>
      <w:sz w:val="24"/>
      <w:szCs w:val="24"/>
      <w:lang w:val="es-ES" w:eastAsia="en-US"/>
    </w:rPr>
  </w:style>
  <w:style w:type="paragraph" w:styleId="Ttulo6">
    <w:name w:val="heading 6"/>
    <w:basedOn w:val="Normal"/>
    <w:next w:val="Normal"/>
    <w:qFormat/>
    <w:pPr>
      <w:spacing w:before="240" w:after="60" w:line="240" w:lineRule="auto"/>
      <w:outlineLvl w:val="5"/>
    </w:pPr>
    <w:rPr>
      <w:rFonts w:eastAsia="SimSun"/>
      <w:bCs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1E706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google1570023761</dc:creator>
  <cp:lastModifiedBy>Elmer Mamani</cp:lastModifiedBy>
  <cp:revision>3</cp:revision>
  <dcterms:created xsi:type="dcterms:W3CDTF">2023-11-30T22:22:00Z</dcterms:created>
  <dcterms:modified xsi:type="dcterms:W3CDTF">2023-11-30T22:23:00Z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3082-11.2.0.10132</vt:lpwstr>
  </property>
</Properties>
</file>